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CEC2" w14:textId="77777777" w:rsidR="00C95BAF" w:rsidRDefault="00C95BAF" w:rsidP="00571AE8">
      <w:pPr>
        <w:jc w:val="center"/>
      </w:pPr>
    </w:p>
    <w:p w14:paraId="5D6A87E0" w14:textId="77777777" w:rsidR="004E5903" w:rsidRDefault="00571AE8" w:rsidP="00571AE8">
      <w:pPr>
        <w:pStyle w:val="Titolo"/>
        <w:jc w:val="center"/>
        <w:rPr>
          <w:b/>
          <w:bCs/>
          <w:color w:val="002060"/>
        </w:rPr>
      </w:pPr>
      <w:r w:rsidRPr="007B34B1">
        <w:rPr>
          <w:b/>
          <w:bCs/>
          <w:color w:val="002060"/>
        </w:rPr>
        <w:t>CANDIDATUR</w:t>
      </w:r>
      <w:r w:rsidR="004E5903">
        <w:rPr>
          <w:b/>
          <w:bCs/>
          <w:color w:val="002060"/>
        </w:rPr>
        <w:t xml:space="preserve">A PREMIO DONNA </w:t>
      </w:r>
    </w:p>
    <w:p w14:paraId="0E6CA10D" w14:textId="67F5D7F4" w:rsidR="00571AE8" w:rsidRDefault="004E5903" w:rsidP="00571AE8">
      <w:pPr>
        <w:pStyle w:val="Titol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DELL’ANNO </w:t>
      </w:r>
      <w:r w:rsidR="00571AE8" w:rsidRPr="007B34B1">
        <w:rPr>
          <w:b/>
          <w:bCs/>
          <w:color w:val="002060"/>
        </w:rPr>
        <w:t>2</w:t>
      </w:r>
      <w:r w:rsidR="0023391F" w:rsidRPr="007B34B1">
        <w:rPr>
          <w:b/>
          <w:bCs/>
          <w:color w:val="002060"/>
        </w:rPr>
        <w:t>02</w:t>
      </w:r>
      <w:r w:rsidR="008422C1">
        <w:rPr>
          <w:b/>
          <w:bCs/>
          <w:color w:val="002060"/>
        </w:rPr>
        <w:t>5</w:t>
      </w:r>
    </w:p>
    <w:p w14:paraId="532CEF14" w14:textId="77777777" w:rsidR="004E5903" w:rsidRDefault="004E5903" w:rsidP="004E5903"/>
    <w:p w14:paraId="58893334" w14:textId="635D6FCB" w:rsidR="004E5903" w:rsidRDefault="004E5903" w:rsidP="004E5903">
      <w:r w:rsidRPr="00E3437B">
        <w:t>Si prega di fare riferimento al bando prima di compilare il modulo</w:t>
      </w:r>
      <w:r>
        <w:t>.</w:t>
      </w:r>
    </w:p>
    <w:p w14:paraId="227E2C68" w14:textId="77777777" w:rsidR="004E5903" w:rsidRDefault="004E5903" w:rsidP="004E5903">
      <w:r w:rsidRPr="00E3437B">
        <w:t xml:space="preserve">Si invia la domanda per la fascia: </w:t>
      </w:r>
    </w:p>
    <w:p w14:paraId="5D7A5571" w14:textId="77777777" w:rsidR="004E5903" w:rsidRDefault="004E5903" w:rsidP="004E5903">
      <w:pPr>
        <w:pStyle w:val="Paragrafoelenco"/>
        <w:numPr>
          <w:ilvl w:val="0"/>
          <w:numId w:val="2"/>
        </w:numPr>
      </w:pPr>
      <w:r>
        <w:t>Tipo A</w:t>
      </w:r>
      <w:r w:rsidRPr="00E3437B">
        <w:t xml:space="preserve"> (anzianità di laurea magistrale minore di 10 anni) </w:t>
      </w:r>
    </w:p>
    <w:p w14:paraId="392CAAB7" w14:textId="77777777" w:rsidR="004E5903" w:rsidRDefault="004E5903" w:rsidP="004E5903">
      <w:pPr>
        <w:pStyle w:val="Paragrafoelenco"/>
        <w:numPr>
          <w:ilvl w:val="0"/>
          <w:numId w:val="2"/>
        </w:numPr>
      </w:pPr>
      <w:r>
        <w:t>Tipo B</w:t>
      </w:r>
      <w:r w:rsidRPr="00E3437B">
        <w:t xml:space="preserve"> (anzianità di laurea magistrale maggiore di 10 ann</w:t>
      </w:r>
      <w:r>
        <w:t>i)</w:t>
      </w:r>
    </w:p>
    <w:p w14:paraId="786B2884" w14:textId="77777777" w:rsidR="00571AE8" w:rsidRDefault="00571AE8" w:rsidP="004E59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4E5903">
        <w:tc>
          <w:tcPr>
            <w:tcW w:w="4814" w:type="dxa"/>
            <w:vAlign w:val="bottom"/>
          </w:tcPr>
          <w:p w14:paraId="41FE4404" w14:textId="77777777" w:rsidR="00571AE8" w:rsidRDefault="00571AE8" w:rsidP="004E5903">
            <w:pPr>
              <w:ind w:left="22"/>
            </w:pPr>
          </w:p>
          <w:p w14:paraId="34FAE1DD" w14:textId="6F65ED75" w:rsidR="00571AE8" w:rsidRPr="009E584B" w:rsidRDefault="004E5903" w:rsidP="004E5903">
            <w:pPr>
              <w:ind w:left="22"/>
            </w:pPr>
            <w:r w:rsidRPr="00E3437B">
              <w:t>NOME E COGNOME</w:t>
            </w:r>
            <w:r w:rsidRPr="009E584B">
              <w:t xml:space="preserve"> </w:t>
            </w:r>
            <w:r>
              <w:t>DELLA CANDIDATA</w:t>
            </w: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</w:p>
        </w:tc>
      </w:tr>
      <w:tr w:rsidR="00571AE8" w14:paraId="492D0931" w14:textId="77777777" w:rsidTr="004E5903">
        <w:tc>
          <w:tcPr>
            <w:tcW w:w="4814" w:type="dxa"/>
            <w:vAlign w:val="bottom"/>
          </w:tcPr>
          <w:p w14:paraId="11C40A91" w14:textId="77777777" w:rsidR="00571AE8" w:rsidRDefault="00571AE8" w:rsidP="004E5903">
            <w:pPr>
              <w:ind w:left="22"/>
            </w:pPr>
          </w:p>
          <w:p w14:paraId="35B54B2C" w14:textId="2D3EABFD" w:rsidR="00571AE8" w:rsidRPr="009E584B" w:rsidRDefault="004E5903" w:rsidP="004E5903">
            <w:pPr>
              <w:ind w:left="22"/>
            </w:pPr>
            <w:r w:rsidRPr="00E3437B">
              <w:t>DATA DI NASCIT</w:t>
            </w:r>
            <w:r>
              <w:t>A</w:t>
            </w: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4E5903">
        <w:tc>
          <w:tcPr>
            <w:tcW w:w="4814" w:type="dxa"/>
            <w:vAlign w:val="bottom"/>
          </w:tcPr>
          <w:p w14:paraId="5FC67417" w14:textId="77777777" w:rsidR="00571AE8" w:rsidRDefault="00571AE8" w:rsidP="004E5903">
            <w:pPr>
              <w:ind w:left="22"/>
            </w:pPr>
          </w:p>
          <w:p w14:paraId="2140B75C" w14:textId="5858CC58" w:rsidR="00571AE8" w:rsidRPr="009E584B" w:rsidRDefault="004E5903" w:rsidP="004E5903">
            <w:pPr>
              <w:ind w:left="22"/>
            </w:pPr>
            <w:r w:rsidRPr="00E3437B">
              <w:t>INDIRIZZO</w:t>
            </w: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441B08A2" w:rsidR="00571AE8" w:rsidRDefault="00571AE8" w:rsidP="00571AE8">
            <w:pPr>
              <w:jc w:val="center"/>
            </w:pPr>
          </w:p>
        </w:tc>
      </w:tr>
      <w:tr w:rsidR="00571AE8" w14:paraId="03821E2D" w14:textId="77777777" w:rsidTr="004E5903">
        <w:tc>
          <w:tcPr>
            <w:tcW w:w="4814" w:type="dxa"/>
            <w:vAlign w:val="bottom"/>
          </w:tcPr>
          <w:p w14:paraId="410C5903" w14:textId="77777777" w:rsidR="00571AE8" w:rsidRDefault="00571AE8" w:rsidP="004E5903">
            <w:pPr>
              <w:ind w:left="22"/>
            </w:pPr>
          </w:p>
          <w:p w14:paraId="7CA61C4E" w14:textId="794F42E0" w:rsidR="00571AE8" w:rsidRPr="009E584B" w:rsidRDefault="004E5903" w:rsidP="004E5903">
            <w:pPr>
              <w:ind w:left="22"/>
            </w:pPr>
            <w:r w:rsidRPr="00E3437B">
              <w:t>CODICE FISCALE</w:t>
            </w: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4E5903">
        <w:tc>
          <w:tcPr>
            <w:tcW w:w="4814" w:type="dxa"/>
            <w:vAlign w:val="bottom"/>
          </w:tcPr>
          <w:p w14:paraId="31CC4F82" w14:textId="77777777" w:rsidR="00571AE8" w:rsidRDefault="00571AE8" w:rsidP="004E5903">
            <w:pPr>
              <w:ind w:left="22"/>
            </w:pPr>
          </w:p>
          <w:p w14:paraId="21015EAE" w14:textId="61A43817" w:rsidR="00571AE8" w:rsidRPr="009E584B" w:rsidRDefault="004E5903" w:rsidP="004E5903">
            <w:pPr>
              <w:ind w:left="22"/>
            </w:pPr>
            <w:r w:rsidRPr="00E3437B">
              <w:t>ISTITUZIONE</w:t>
            </w:r>
            <w:r>
              <w:t>/SOCIETÀ</w:t>
            </w:r>
            <w:r w:rsidRPr="00E3437B">
              <w:t xml:space="preserve"> DI APPARTENENZA</w:t>
            </w: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4E5903" w14:paraId="74D74C8E" w14:textId="77777777" w:rsidTr="004E5903">
        <w:tc>
          <w:tcPr>
            <w:tcW w:w="4814" w:type="dxa"/>
            <w:vAlign w:val="bottom"/>
          </w:tcPr>
          <w:p w14:paraId="43088103" w14:textId="50BA87EF" w:rsidR="004E5903" w:rsidRDefault="004E5903" w:rsidP="004E5903">
            <w:pPr>
              <w:ind w:left="22"/>
            </w:pPr>
          </w:p>
          <w:p w14:paraId="492BDAFB" w14:textId="69000A8E" w:rsidR="004E5903" w:rsidRDefault="004E5903" w:rsidP="004E5903">
            <w:pPr>
              <w:ind w:left="22"/>
            </w:pPr>
            <w:r>
              <w:t>POSIZIONE</w:t>
            </w:r>
          </w:p>
        </w:tc>
        <w:tc>
          <w:tcPr>
            <w:tcW w:w="4814" w:type="dxa"/>
          </w:tcPr>
          <w:p w14:paraId="327CB277" w14:textId="77777777" w:rsidR="004E5903" w:rsidRDefault="004E5903" w:rsidP="00571AE8">
            <w:pPr>
              <w:jc w:val="center"/>
            </w:pPr>
          </w:p>
        </w:tc>
      </w:tr>
      <w:tr w:rsidR="004E5903" w14:paraId="166AA5BE" w14:textId="77777777" w:rsidTr="00571AE8">
        <w:tc>
          <w:tcPr>
            <w:tcW w:w="4814" w:type="dxa"/>
          </w:tcPr>
          <w:p w14:paraId="194B8B05" w14:textId="77777777" w:rsidR="004E5903" w:rsidRDefault="004E5903" w:rsidP="00571AE8">
            <w:pPr>
              <w:ind w:left="22"/>
            </w:pPr>
          </w:p>
          <w:p w14:paraId="770896F6" w14:textId="017CCF85" w:rsidR="004E5903" w:rsidRDefault="004E5903" w:rsidP="00571AE8">
            <w:pPr>
              <w:ind w:left="22"/>
            </w:pPr>
            <w:r w:rsidRPr="00E3437B">
              <w:t>INDIRIZZO E-MAI</w:t>
            </w:r>
            <w:r>
              <w:t>L</w:t>
            </w:r>
          </w:p>
        </w:tc>
        <w:tc>
          <w:tcPr>
            <w:tcW w:w="4814" w:type="dxa"/>
          </w:tcPr>
          <w:p w14:paraId="1F9446BE" w14:textId="77777777" w:rsidR="004E5903" w:rsidRDefault="004E5903" w:rsidP="00571AE8">
            <w:pPr>
              <w:jc w:val="center"/>
            </w:pPr>
          </w:p>
        </w:tc>
      </w:tr>
      <w:tr w:rsidR="004E5903" w14:paraId="5A7784E8" w14:textId="77777777" w:rsidTr="00571AE8">
        <w:tc>
          <w:tcPr>
            <w:tcW w:w="4814" w:type="dxa"/>
          </w:tcPr>
          <w:p w14:paraId="39941743" w14:textId="77777777" w:rsidR="004E5903" w:rsidRDefault="004E5903" w:rsidP="00571AE8">
            <w:pPr>
              <w:ind w:left="22"/>
            </w:pPr>
          </w:p>
          <w:p w14:paraId="30F6B6FB" w14:textId="77134E59" w:rsidR="004E5903" w:rsidRDefault="004E5903" w:rsidP="004E5903">
            <w:r w:rsidRPr="00E3437B">
              <w:t>RECAPITO TELEFONI</w:t>
            </w:r>
            <w:r>
              <w:t>CO</w:t>
            </w:r>
          </w:p>
        </w:tc>
        <w:tc>
          <w:tcPr>
            <w:tcW w:w="4814" w:type="dxa"/>
          </w:tcPr>
          <w:p w14:paraId="03D69750" w14:textId="77777777" w:rsidR="004E5903" w:rsidRDefault="004E5903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9F10BE8" w:rsidR="00571AE8" w:rsidRPr="009E584B" w:rsidRDefault="004E5903" w:rsidP="00571AE8">
            <w:pPr>
              <w:ind w:left="22"/>
            </w:pPr>
            <w:r>
              <w:t>BREVE MOTIVAZIONE</w:t>
            </w:r>
            <w:r w:rsidRPr="00E3437B">
              <w:t xml:space="preserve"> DELLA CANDIDATUR</w:t>
            </w:r>
            <w:r>
              <w:t>A</w:t>
            </w:r>
          </w:p>
        </w:tc>
        <w:tc>
          <w:tcPr>
            <w:tcW w:w="4814" w:type="dxa"/>
          </w:tcPr>
          <w:p w14:paraId="27818440" w14:textId="77777777" w:rsidR="00571AE8" w:rsidRDefault="00571AE8" w:rsidP="004E5903"/>
          <w:p w14:paraId="2EBB64A4" w14:textId="0187999E" w:rsidR="00571AE8" w:rsidRDefault="00571AE8" w:rsidP="00571AE8">
            <w:pPr>
              <w:jc w:val="center"/>
            </w:pPr>
            <w:r w:rsidRPr="009E584B">
              <w:t xml:space="preserve">(MAX </w:t>
            </w:r>
            <w:r w:rsidR="004E5903">
              <w:t>2</w:t>
            </w:r>
            <w:r w:rsidR="008422C1">
              <w:t xml:space="preserve">00 </w:t>
            </w:r>
            <w:r w:rsidR="004E5903">
              <w:t>CARATTERI</w:t>
            </w:r>
            <w:r w:rsidRPr="009E584B">
              <w:t>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</w:tbl>
    <w:p w14:paraId="2DDEA1E8" w14:textId="77777777" w:rsidR="00326DB0" w:rsidRDefault="004E5903" w:rsidP="004E5903">
      <w:r w:rsidRPr="00326DB0">
        <w:rPr>
          <w:b/>
          <w:bCs/>
        </w:rPr>
        <w:lastRenderedPageBreak/>
        <w:t>LETTERA DI SOSTEGNO</w:t>
      </w:r>
      <w:r w:rsidRPr="00E3437B">
        <w:t xml:space="preserve"> </w:t>
      </w:r>
    </w:p>
    <w:p w14:paraId="12927F80" w14:textId="13D46FFA" w:rsidR="004E5903" w:rsidRDefault="004E5903" w:rsidP="004E5903">
      <w:r w:rsidRPr="00E3437B">
        <w:t>La candidata dovrà procurare a corredo della domanda almeno una lettera di presentazione (non più di 300 parole) redatta da un/a referee, secondo le seguenti modalità: il/la refere</w:t>
      </w:r>
      <w:r>
        <w:t>nt</w:t>
      </w:r>
      <w:r w:rsidRPr="00E3437B">
        <w:t>e, preferibilmente di istituzione</w:t>
      </w:r>
      <w:r>
        <w:t xml:space="preserve">/società </w:t>
      </w:r>
      <w:r w:rsidRPr="00E3437B">
        <w:t>diversa da quella di appartenenza della candidata</w:t>
      </w:r>
      <w:r>
        <w:t xml:space="preserve"> e la sua organizzazione</w:t>
      </w:r>
      <w:r w:rsidRPr="00E3437B">
        <w:t xml:space="preserve"> invier</w:t>
      </w:r>
      <w:r>
        <w:t>anno</w:t>
      </w:r>
      <w:r w:rsidRPr="00E3437B">
        <w:t xml:space="preserve"> la lettera in formato .pdf per posta elettronica all’indirizzo </w:t>
      </w:r>
      <w:hyperlink r:id="rId7" w:tgtFrame="_blank" w:history="1">
        <w:r w:rsidR="00326DB0" w:rsidRPr="00326DB0">
          <w:rPr>
            <w:rStyle w:val="Collegamentoipertestuale"/>
            <w:b/>
            <w:bCs/>
          </w:rPr>
          <w:t>adaciaward@adaci.it</w:t>
        </w:r>
      </w:hyperlink>
      <w:r w:rsidR="00326DB0">
        <w:t xml:space="preserve"> </w:t>
      </w:r>
      <w:r w:rsidRPr="00E3437B">
        <w:t xml:space="preserve">entro il </w:t>
      </w:r>
      <w:r>
        <w:t>10</w:t>
      </w:r>
      <w:r w:rsidRPr="00E3437B">
        <w:t xml:space="preserve"> </w:t>
      </w:r>
      <w:r>
        <w:t>settembre</w:t>
      </w:r>
      <w:r w:rsidRPr="00E3437B">
        <w:t xml:space="preserve"> 2025, indicando nell’oggetto </w:t>
      </w:r>
      <w:r w:rsidRPr="00326DB0">
        <w:rPr>
          <w:b/>
          <w:bCs/>
        </w:rPr>
        <w:t>“Premio Donna Dell’anno – nome e cognome della candidata”.</w:t>
      </w:r>
    </w:p>
    <w:p w14:paraId="19320A26" w14:textId="77777777" w:rsidR="004E5903" w:rsidRDefault="004E5903" w:rsidP="004E5903"/>
    <w:p w14:paraId="2FBC1392" w14:textId="2F64C038" w:rsidR="004E5903" w:rsidRPr="00326DB0" w:rsidRDefault="004E5903" w:rsidP="004E5903">
      <w:pPr>
        <w:rPr>
          <w:b/>
          <w:bCs/>
        </w:rPr>
      </w:pPr>
      <w:r w:rsidRPr="00326DB0">
        <w:rPr>
          <w:b/>
          <w:bCs/>
        </w:rPr>
        <w:t>DOCUMENTI DA ALLEGARE PREFERIBILMENTE IN UN UNICO FILE IN FORMATO .PDF</w:t>
      </w:r>
    </w:p>
    <w:p w14:paraId="5D47919E" w14:textId="1C6E4476" w:rsidR="004E5903" w:rsidRDefault="004E5903" w:rsidP="004E5903">
      <w:r w:rsidRPr="00E3437B">
        <w:t xml:space="preserve">1. il curriculum vitae et </w:t>
      </w:r>
      <w:proofErr w:type="spellStart"/>
      <w:r w:rsidRPr="00E3437B">
        <w:t>studiorum</w:t>
      </w:r>
      <w:proofErr w:type="spellEnd"/>
    </w:p>
    <w:p w14:paraId="1DAA427A" w14:textId="383F6FF3" w:rsidR="004E5903" w:rsidRDefault="004E5903" w:rsidP="004E5903">
      <w:r w:rsidRPr="00E3437B">
        <w:t>2. una relazione illustrante l'attività svolta</w:t>
      </w:r>
      <w:r>
        <w:t xml:space="preserve"> nel </w:t>
      </w:r>
      <w:proofErr w:type="spellStart"/>
      <w:r>
        <w:t>category</w:t>
      </w:r>
      <w:proofErr w:type="spellEnd"/>
      <w:r>
        <w:t xml:space="preserve"> management e </w:t>
      </w:r>
      <w:r w:rsidR="00326DB0">
        <w:t>coordinamento</w:t>
      </w:r>
      <w:r>
        <w:t xml:space="preserve"> di Business Unit</w:t>
      </w:r>
    </w:p>
    <w:p w14:paraId="27C50143" w14:textId="6EEFBA35" w:rsidR="004E5903" w:rsidRDefault="004E5903" w:rsidP="004E5903">
      <w:r w:rsidRPr="00E3437B">
        <w:t>3. l’elenco delle pubblicazioni e dei titoli</w:t>
      </w:r>
    </w:p>
    <w:p w14:paraId="403A6F51" w14:textId="09125523" w:rsidR="004E5903" w:rsidRDefault="004E5903" w:rsidP="004E5903">
      <w:r>
        <w:t>4</w:t>
      </w:r>
      <w:r w:rsidRPr="00E3437B">
        <w:t xml:space="preserve">. Il modulo debitamente compilato e la relativa documentazione allegata debbono essere </w:t>
      </w:r>
      <w:r>
        <w:t xml:space="preserve">inviati entro il 10 </w:t>
      </w:r>
      <w:r w:rsidR="00326DB0">
        <w:t>s</w:t>
      </w:r>
      <w:r>
        <w:t>ettembre a</w:t>
      </w:r>
      <w:r w:rsidRPr="00E3437B">
        <w:t xml:space="preserve">: </w:t>
      </w:r>
      <w:hyperlink r:id="rId8" w:tgtFrame="_blank" w:history="1">
        <w:r w:rsidR="00326DB0" w:rsidRPr="00326DB0">
          <w:rPr>
            <w:rStyle w:val="Collegamentoipertestuale"/>
            <w:b/>
            <w:bCs/>
          </w:rPr>
          <w:t>adaciaward@adaci.it</w:t>
        </w:r>
      </w:hyperlink>
    </w:p>
    <w:p w14:paraId="2395291C" w14:textId="77777777" w:rsidR="00326DB0" w:rsidRDefault="00326DB0" w:rsidP="004E5903">
      <w:bookmarkStart w:id="0" w:name="_Hlk205283926"/>
    </w:p>
    <w:p w14:paraId="1CCD579C" w14:textId="297C60AA" w:rsidR="004E5903" w:rsidRDefault="004E5903" w:rsidP="004E5903">
      <w:r w:rsidRPr="00E3437B">
        <w:t>Per ulteriori informazioni</w:t>
      </w:r>
      <w:r w:rsidR="00326DB0">
        <w:t xml:space="preserve">: </w:t>
      </w:r>
      <w:hyperlink r:id="rId9" w:tgtFrame="_blank" w:history="1">
        <w:r w:rsidR="00326DB0" w:rsidRPr="00326DB0">
          <w:rPr>
            <w:rStyle w:val="Collegamentoipertestuale"/>
            <w:b/>
            <w:bCs/>
          </w:rPr>
          <w:t>adaciaward@adaci.it</w:t>
        </w:r>
      </w:hyperlink>
    </w:p>
    <w:p w14:paraId="4D58A7A1" w14:textId="77777777" w:rsidR="00326DB0" w:rsidRPr="00B12AEA" w:rsidRDefault="00326DB0" w:rsidP="004E5903">
      <w:pPr>
        <w:rPr>
          <w:b/>
          <w:bCs/>
        </w:rPr>
      </w:pPr>
    </w:p>
    <w:bookmarkEnd w:id="0"/>
    <w:p w14:paraId="3A726903" w14:textId="77777777" w:rsidR="00571AE8" w:rsidRDefault="00571AE8" w:rsidP="004E5903"/>
    <w:sectPr w:rsidR="00571AE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47BE" w14:textId="77777777" w:rsidR="008D7070" w:rsidRDefault="008D7070" w:rsidP="00571AE8">
      <w:pPr>
        <w:spacing w:after="0" w:line="240" w:lineRule="auto"/>
      </w:pPr>
      <w:r>
        <w:separator/>
      </w:r>
    </w:p>
  </w:endnote>
  <w:endnote w:type="continuationSeparator" w:id="0">
    <w:p w14:paraId="05944BCB" w14:textId="77777777" w:rsidR="008D7070" w:rsidRDefault="008D7070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92B3" w14:textId="77777777" w:rsidR="008D7070" w:rsidRDefault="008D7070" w:rsidP="00571AE8">
      <w:pPr>
        <w:spacing w:after="0" w:line="240" w:lineRule="auto"/>
      </w:pPr>
      <w:r>
        <w:separator/>
      </w:r>
    </w:p>
  </w:footnote>
  <w:footnote w:type="continuationSeparator" w:id="0">
    <w:p w14:paraId="775B2E1C" w14:textId="77777777" w:rsidR="008D7070" w:rsidRDefault="008D7070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64467"/>
    <w:multiLevelType w:val="hybridMultilevel"/>
    <w:tmpl w:val="AD24AC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29438">
    <w:abstractNumId w:val="0"/>
  </w:num>
  <w:num w:numId="2" w16cid:durableId="96169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4674B"/>
    <w:rsid w:val="000518AF"/>
    <w:rsid w:val="00061DDA"/>
    <w:rsid w:val="00093E7F"/>
    <w:rsid w:val="000A3D0F"/>
    <w:rsid w:val="000F0094"/>
    <w:rsid w:val="0016523A"/>
    <w:rsid w:val="001C09D7"/>
    <w:rsid w:val="001C3FC2"/>
    <w:rsid w:val="0021481A"/>
    <w:rsid w:val="0023391F"/>
    <w:rsid w:val="00326DB0"/>
    <w:rsid w:val="003702D8"/>
    <w:rsid w:val="004A11E9"/>
    <w:rsid w:val="004E22B4"/>
    <w:rsid w:val="004E5903"/>
    <w:rsid w:val="00571AE8"/>
    <w:rsid w:val="005F1665"/>
    <w:rsid w:val="005F41D9"/>
    <w:rsid w:val="006079D6"/>
    <w:rsid w:val="007841B5"/>
    <w:rsid w:val="007B34B1"/>
    <w:rsid w:val="007F422B"/>
    <w:rsid w:val="008422C1"/>
    <w:rsid w:val="00857480"/>
    <w:rsid w:val="008C06FE"/>
    <w:rsid w:val="008D7070"/>
    <w:rsid w:val="009B7218"/>
    <w:rsid w:val="00A2024E"/>
    <w:rsid w:val="00B227A4"/>
    <w:rsid w:val="00C57A23"/>
    <w:rsid w:val="00C95BAF"/>
    <w:rsid w:val="00D02E05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4E5903"/>
    <w:pPr>
      <w:ind w:left="720"/>
      <w:contextualSpacing/>
    </w:pPr>
    <w:rPr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326D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ciaward@ad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ciaward@ad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ciaward@adac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Informazione ADACI</cp:lastModifiedBy>
  <cp:revision>4</cp:revision>
  <dcterms:created xsi:type="dcterms:W3CDTF">2025-04-28T23:10:00Z</dcterms:created>
  <dcterms:modified xsi:type="dcterms:W3CDTF">2025-08-06T10:40:00Z</dcterms:modified>
</cp:coreProperties>
</file>